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7B" w:rsidRPr="003E1A18" w:rsidRDefault="003E1A18">
      <w:pPr>
        <w:rPr>
          <w:u w:val="single"/>
        </w:rPr>
      </w:pPr>
      <w:r w:rsidRPr="003E1A1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3318510</wp:posOffset>
                </wp:positionV>
                <wp:extent cx="2971800" cy="54864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7B" w:rsidRPr="0030317F" w:rsidRDefault="004F197B">
                            <w:pPr>
                              <w:pStyle w:val="BodyTex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0317F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Place your message to the members in this area and you may format it as you wish.  </w:t>
                            </w:r>
                            <w:r w:rsidR="003E1A18">
                              <w:rPr>
                                <w:color w:val="FF0000"/>
                                <w:sz w:val="18"/>
                                <w:szCs w:val="18"/>
                              </w:rPr>
                              <w:t>Size of box must</w:t>
                            </w:r>
                            <w:r w:rsidR="00DB134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be height (6.0), width (3.25) </w:t>
                            </w:r>
                          </w:p>
                          <w:p w:rsidR="004F197B" w:rsidRDefault="004F197B">
                            <w:pPr>
                              <w:pStyle w:val="BodyText"/>
                            </w:pPr>
                          </w:p>
                          <w:p w:rsidR="004F197B" w:rsidRDefault="004F19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9pt;margin-top:261.3pt;width:234pt;height:6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" o:allowincell="f" strokeweight="1.5pt">
                <v:textbox>
                  <w:txbxContent>
                    <w:p w:rsidR="004F197B" w:rsidRPr="0030317F" w:rsidRDefault="004F197B">
                      <w:pPr>
                        <w:pStyle w:val="BodyTex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0317F">
                        <w:rPr>
                          <w:color w:val="FF0000"/>
                          <w:sz w:val="18"/>
                          <w:szCs w:val="18"/>
                        </w:rPr>
                        <w:t xml:space="preserve">Place your message to the members in this area and you may format it as you wish.  </w:t>
                      </w:r>
                      <w:r w:rsidR="003E1A18">
                        <w:rPr>
                          <w:color w:val="FF0000"/>
                          <w:sz w:val="18"/>
                          <w:szCs w:val="18"/>
                        </w:rPr>
                        <w:t>Size of box must</w:t>
                      </w:r>
                      <w:r w:rsidR="00DB1340">
                        <w:rPr>
                          <w:color w:val="FF0000"/>
                          <w:sz w:val="18"/>
                          <w:szCs w:val="18"/>
                        </w:rPr>
                        <w:t xml:space="preserve"> be height (6.0), width (3.25) </w:t>
                      </w:r>
                    </w:p>
                    <w:p w:rsidR="004F197B" w:rsidRDefault="004F197B">
                      <w:pPr>
                        <w:pStyle w:val="BodyText"/>
                      </w:pPr>
                    </w:p>
                    <w:p w:rsidR="004F197B" w:rsidRDefault="004F197B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Pr="003E1A1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47625</wp:posOffset>
                </wp:positionV>
                <wp:extent cx="2971800" cy="3108960"/>
                <wp:effectExtent l="0" t="0" r="1905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7B" w:rsidRDefault="00DB1340">
                            <w:pPr>
                              <w:pStyle w:val="Heading3"/>
                            </w:pPr>
                            <w:bookmarkStart w:id="0" w:name="_GoBack"/>
                            <w:bookmarkEnd w:id="0"/>
                            <w:r>
                              <w:t>For Picture</w:t>
                            </w:r>
                          </w:p>
                          <w:p w:rsidR="004F197B" w:rsidRDefault="004F197B"/>
                          <w:p w:rsidR="004F197B" w:rsidRDefault="004F197B">
                            <w:pPr>
                              <w:pStyle w:val="Heading4"/>
                              <w:jc w:val="center"/>
                            </w:pPr>
                          </w:p>
                          <w:p w:rsidR="004F197B" w:rsidRDefault="004F197B">
                            <w:pPr>
                              <w:pStyle w:val="Heading4"/>
                              <w:jc w:val="center"/>
                            </w:pPr>
                            <w:r>
                              <w:t>Place</w:t>
                            </w:r>
                            <w:r w:rsidR="00341D05">
                              <w:t xml:space="preserve"> photo </w:t>
                            </w:r>
                          </w:p>
                          <w:p w:rsidR="004F197B" w:rsidRDefault="004F197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in this</w:t>
                            </w:r>
                          </w:p>
                          <w:p w:rsidR="004F197B" w:rsidRDefault="004F197B">
                            <w:pPr>
                              <w:pStyle w:val="Heading5"/>
                            </w:pPr>
                            <w:r>
                              <w:t>Space</w:t>
                            </w:r>
                          </w:p>
                          <w:p w:rsidR="003E1A18" w:rsidRPr="003E1A18" w:rsidRDefault="003E1A18" w:rsidP="003E1A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Box s</w:t>
                            </w:r>
                            <w:r w:rsidRPr="003E1A18">
                              <w:rPr>
                                <w:color w:val="FF0000"/>
                              </w:rPr>
                              <w:t>ize must be height (3.4) and width (</w:t>
                            </w:r>
                            <w:r>
                              <w:rPr>
                                <w:color w:val="FF0000"/>
                              </w:rPr>
                              <w:t>3.25</w:t>
                            </w:r>
                            <w:r w:rsidRPr="003E1A18">
                              <w:rPr>
                                <w:color w:val="FF0000"/>
                              </w:rPr>
                              <w:t xml:space="preserve">) – picture does not have to fill entire </w:t>
                            </w:r>
                            <w:r w:rsidR="00DB1340" w:rsidRPr="003E1A18">
                              <w:rPr>
                                <w:color w:val="FF0000"/>
                              </w:rPr>
                              <w:t>space;</w:t>
                            </w:r>
                            <w:r w:rsidRPr="003E1A18">
                              <w:rPr>
                                <w:color w:val="FF0000"/>
                              </w:rPr>
                              <w:t xml:space="preserve"> candidate </w:t>
                            </w:r>
                            <w:r w:rsidR="00DB1340" w:rsidRPr="00DB1340">
                              <w:rPr>
                                <w:b/>
                                <w:color w:val="FF0000"/>
                                <w:u w:val="single"/>
                              </w:rPr>
                              <w:t>MUST</w:t>
                            </w:r>
                            <w:r w:rsidRPr="003E1A18">
                              <w:rPr>
                                <w:color w:val="FF0000"/>
                              </w:rPr>
                              <w:t xml:space="preserve"> be Official Dress</w:t>
                            </w:r>
                            <w:r>
                              <w:rPr>
                                <w:color w:val="FF0000"/>
                              </w:rPr>
                              <w:t xml:space="preserve"> borders cannot be changed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8.7pt;margin-top:3.75pt;width:234pt;height:24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" o:allowincell="f" strokeweight="1.5pt">
                <v:textbox>
                  <w:txbxContent>
                    <w:p w:rsidR="004F197B" w:rsidRDefault="00DB1340">
                      <w:pPr>
                        <w:pStyle w:val="Heading3"/>
                      </w:pPr>
                      <w:bookmarkStart w:id="1" w:name="_GoBack"/>
                      <w:bookmarkEnd w:id="1"/>
                      <w:r>
                        <w:t>For Picture</w:t>
                      </w:r>
                    </w:p>
                    <w:p w:rsidR="004F197B" w:rsidRDefault="004F197B"/>
                    <w:p w:rsidR="004F197B" w:rsidRDefault="004F197B">
                      <w:pPr>
                        <w:pStyle w:val="Heading4"/>
                        <w:jc w:val="center"/>
                      </w:pPr>
                    </w:p>
                    <w:p w:rsidR="004F197B" w:rsidRDefault="004F197B">
                      <w:pPr>
                        <w:pStyle w:val="Heading4"/>
                        <w:jc w:val="center"/>
                      </w:pPr>
                      <w:r>
                        <w:t>Place</w:t>
                      </w:r>
                      <w:r w:rsidR="00341D05">
                        <w:t xml:space="preserve"> photo </w:t>
                      </w:r>
                    </w:p>
                    <w:p w:rsidR="004F197B" w:rsidRDefault="004F197B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in this</w:t>
                      </w:r>
                    </w:p>
                    <w:p w:rsidR="004F197B" w:rsidRDefault="004F197B">
                      <w:pPr>
                        <w:pStyle w:val="Heading5"/>
                      </w:pPr>
                      <w:r>
                        <w:t>Space</w:t>
                      </w:r>
                    </w:p>
                    <w:p w:rsidR="003E1A18" w:rsidRPr="003E1A18" w:rsidRDefault="003E1A18" w:rsidP="003E1A1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Box s</w:t>
                      </w:r>
                      <w:r w:rsidRPr="003E1A18">
                        <w:rPr>
                          <w:color w:val="FF0000"/>
                        </w:rPr>
                        <w:t>ize must be height (3.4) and width (</w:t>
                      </w:r>
                      <w:r>
                        <w:rPr>
                          <w:color w:val="FF0000"/>
                        </w:rPr>
                        <w:t>3.25</w:t>
                      </w:r>
                      <w:r w:rsidRPr="003E1A18">
                        <w:rPr>
                          <w:color w:val="FF0000"/>
                        </w:rPr>
                        <w:t xml:space="preserve">) – picture does not have to fill entire </w:t>
                      </w:r>
                      <w:r w:rsidR="00DB1340" w:rsidRPr="003E1A18">
                        <w:rPr>
                          <w:color w:val="FF0000"/>
                        </w:rPr>
                        <w:t>space;</w:t>
                      </w:r>
                      <w:r w:rsidRPr="003E1A18">
                        <w:rPr>
                          <w:color w:val="FF0000"/>
                        </w:rPr>
                        <w:t xml:space="preserve"> candidate </w:t>
                      </w:r>
                      <w:r w:rsidR="00DB1340" w:rsidRPr="00DB1340">
                        <w:rPr>
                          <w:b/>
                          <w:color w:val="FF0000"/>
                          <w:u w:val="single"/>
                        </w:rPr>
                        <w:t>MUST</w:t>
                      </w:r>
                      <w:r w:rsidRPr="003E1A18">
                        <w:rPr>
                          <w:color w:val="FF0000"/>
                        </w:rPr>
                        <w:t xml:space="preserve"> be Official Dress</w:t>
                      </w:r>
                      <w:r>
                        <w:rPr>
                          <w:color w:val="FF0000"/>
                        </w:rPr>
                        <w:t xml:space="preserve"> borders cannot be changed</w:t>
                      </w:r>
                    </w:p>
                  </w:txbxContent>
                </v:textbox>
              </v:shape>
            </w:pict>
          </mc:Fallback>
        </mc:AlternateContent>
      </w:r>
      <w:r w:rsidRPr="003E1A1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2038350</wp:posOffset>
                </wp:positionV>
                <wp:extent cx="2971800" cy="6766560"/>
                <wp:effectExtent l="0" t="0" r="19050" b="152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7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97B" w:rsidRPr="003E1A18" w:rsidRDefault="004F197B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3E1A1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This space is for your resume list. Limit your information to the space given.  You may format as you wish.</w:t>
                            </w:r>
                            <w:r w:rsidR="003E1A18" w:rsidRPr="003E1A1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Box size must stay height (7.4) and width (3.</w:t>
                            </w:r>
                            <w:r w:rsidR="003E1A1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="003E1A18" w:rsidRPr="003E1A1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5) borders cannot be changed</w:t>
                            </w:r>
                          </w:p>
                          <w:p w:rsidR="004F197B" w:rsidRDefault="004F197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17F" w:rsidRDefault="003031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your completed resume page as an attachment to:</w:t>
                            </w:r>
                          </w:p>
                          <w:p w:rsidR="00C6049D" w:rsidRDefault="00C604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317F" w:rsidRDefault="00FE7B9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1A18">
                              <w:rPr>
                                <w:sz w:val="36"/>
                                <w:szCs w:val="36"/>
                              </w:rPr>
                              <w:t>areaxiffaelection@gmail.com</w:t>
                            </w:r>
                            <w:r w:rsidR="00851703" w:rsidRPr="00C6049D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FE7B9D" w:rsidRPr="00C6049D" w:rsidRDefault="00FE7B9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by </w:t>
                            </w:r>
                            <w:r w:rsidR="00DB1340">
                              <w:rPr>
                                <w:sz w:val="36"/>
                                <w:szCs w:val="36"/>
                                <w:u w:val="single"/>
                              </w:rPr>
                              <w:t>Deadline stated on Area XI Website.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DB1340">
                              <w:rPr>
                                <w:sz w:val="36"/>
                                <w:szCs w:val="36"/>
                                <w:u w:val="single"/>
                              </w:rPr>
                              <w:t>It MUST be sent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as a PDF.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.75pt;margin-top:160.5pt;width:234pt;height:5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" o:allowincell="f" strokeweight="1.5pt">
                <v:textbox>
                  <w:txbxContent>
                    <w:p w:rsidR="004F197B" w:rsidRPr="003E1A18" w:rsidRDefault="004F197B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3E1A1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This space is for your resume list. Limit your information to the space given.  You may format as you wish.</w:t>
                      </w:r>
                      <w:r w:rsidR="003E1A18" w:rsidRPr="003E1A1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Box size must stay height (7.4) and width (3.</w:t>
                      </w:r>
                      <w:r w:rsidR="003E1A1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2</w:t>
                      </w:r>
                      <w:r w:rsidR="003E1A18" w:rsidRPr="003E1A1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5) borders cannot be changed</w:t>
                      </w:r>
                    </w:p>
                    <w:p w:rsidR="004F197B" w:rsidRDefault="004F197B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16"/>
                        </w:rPr>
                      </w:pPr>
                    </w:p>
                    <w:p w:rsidR="0030317F" w:rsidRDefault="0030317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0317F" w:rsidRDefault="0030317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your completed resume page as an attachment to:</w:t>
                      </w:r>
                    </w:p>
                    <w:p w:rsidR="00C6049D" w:rsidRDefault="00C604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0317F" w:rsidRDefault="00FE7B9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3E1A18">
                        <w:rPr>
                          <w:sz w:val="36"/>
                          <w:szCs w:val="36"/>
                        </w:rPr>
                        <w:t>areaxiffaelection@gmail.com</w:t>
                      </w:r>
                      <w:r w:rsidR="00851703" w:rsidRPr="00C6049D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:rsidR="00FE7B9D" w:rsidRPr="00C6049D" w:rsidRDefault="00FE7B9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by </w:t>
                      </w:r>
                      <w:r w:rsidR="00DB1340">
                        <w:rPr>
                          <w:sz w:val="36"/>
                          <w:szCs w:val="36"/>
                          <w:u w:val="single"/>
                        </w:rPr>
                        <w:t>Deadline stated on Area XI Website.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DB1340">
                        <w:rPr>
                          <w:sz w:val="36"/>
                          <w:szCs w:val="36"/>
                          <w:u w:val="single"/>
                        </w:rPr>
                        <w:t>It MUST be sent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as a PDF. </w:t>
                      </w:r>
                    </w:p>
                  </w:txbxContent>
                </v:textbox>
              </v:shape>
            </w:pict>
          </mc:Fallback>
        </mc:AlternateContent>
      </w:r>
      <w:r w:rsidRPr="003E1A1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2971800" cy="18288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197B" w:rsidRPr="003E1A18" w:rsidRDefault="004F197B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</w:pPr>
                            <w:r w:rsidRPr="003E1A18"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  <w:t>Complete this box with info and you may format as you wish</w:t>
                            </w:r>
                            <w:r w:rsidR="003E1A18" w:rsidRPr="003E1A18"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  <w:t xml:space="preserve"> Box size must stay height (2), width (3.</w:t>
                            </w:r>
                            <w:r w:rsidR="003E1A18"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  <w:t>25</w:t>
                            </w:r>
                            <w:r w:rsidR="003E1A18" w:rsidRPr="003E1A18"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  <w:t>)</w:t>
                            </w:r>
                            <w:r w:rsidR="003E1A18">
                              <w:rPr>
                                <w:rFonts w:asciiTheme="minorHAnsi" w:hAnsiTheme="minorHAnsi"/>
                                <w:color w:val="FF0000"/>
                                <w:sz w:val="16"/>
                              </w:rPr>
                              <w:t xml:space="preserve"> borders cannot be changed</w:t>
                            </w:r>
                          </w:p>
                          <w:p w:rsidR="004F197B" w:rsidRDefault="004F197B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“The </w:t>
                            </w:r>
                            <w:r w:rsidR="00DB1340">
                              <w:rPr>
                                <w:sz w:val="28"/>
                              </w:rPr>
                              <w:t>________</w:t>
                            </w:r>
                            <w:r w:rsidR="00341D05">
                              <w:rPr>
                                <w:sz w:val="28"/>
                              </w:rPr>
                              <w:t>District</w:t>
                            </w:r>
                          </w:p>
                          <w:p w:rsidR="004F197B" w:rsidRDefault="004F19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and</w:t>
                            </w:r>
                          </w:p>
                          <w:p w:rsidR="004F197B" w:rsidRDefault="004F197B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 </w:t>
                            </w:r>
                            <w:r w:rsidR="00DB1340">
                              <w:rPr>
                                <w:sz w:val="28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</w:rPr>
                              <w:t xml:space="preserve"> FFA Chapter</w:t>
                            </w:r>
                          </w:p>
                          <w:p w:rsidR="004F197B" w:rsidRDefault="00DB134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</w:t>
                            </w:r>
                            <w:r w:rsidR="004F197B">
                              <w:rPr>
                                <w:sz w:val="28"/>
                              </w:rPr>
                              <w:t xml:space="preserve">roudly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 w:rsidR="004F197B">
                              <w:rPr>
                                <w:sz w:val="28"/>
                              </w:rPr>
                              <w:t>resent</w:t>
                            </w:r>
                          </w:p>
                          <w:p w:rsidR="004F197B" w:rsidRDefault="00DB134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</w:p>
                          <w:p w:rsidR="004F197B" w:rsidRDefault="004F19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candidate for </w:t>
                            </w:r>
                          </w:p>
                          <w:p w:rsidR="004F197B" w:rsidRDefault="00341D05">
                            <w:pPr>
                              <w:pStyle w:val="Heading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Area XI </w:t>
                            </w:r>
                            <w:r w:rsidR="004F197B">
                              <w:rPr>
                                <w:sz w:val="28"/>
                              </w:rPr>
                              <w:t>FFA President”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.75pt;margin-top:3.75pt;width:234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" o:allowincell="f" filled="f" strokecolor="black [3213]" strokeweight="1.5pt">
                <v:textbox>
                  <w:txbxContent>
                    <w:p w:rsidR="004F197B" w:rsidRPr="003E1A18" w:rsidRDefault="004F197B">
                      <w:pPr>
                        <w:pStyle w:val="Heading2"/>
                        <w:rPr>
                          <w:rFonts w:asciiTheme="minorHAnsi" w:hAnsiTheme="minorHAnsi"/>
                          <w:color w:val="FF0000"/>
                          <w:sz w:val="16"/>
                        </w:rPr>
                      </w:pPr>
                      <w:r w:rsidRPr="003E1A18">
                        <w:rPr>
                          <w:rFonts w:asciiTheme="minorHAnsi" w:hAnsiTheme="minorHAnsi"/>
                          <w:color w:val="FF0000"/>
                          <w:sz w:val="16"/>
                        </w:rPr>
                        <w:t>Complete this box with info and you may format as you wish</w:t>
                      </w:r>
                      <w:r w:rsidR="003E1A18" w:rsidRPr="003E1A18">
                        <w:rPr>
                          <w:rFonts w:asciiTheme="minorHAnsi" w:hAnsiTheme="minorHAnsi"/>
                          <w:color w:val="FF0000"/>
                          <w:sz w:val="16"/>
                        </w:rPr>
                        <w:t xml:space="preserve"> Box size must stay height (2), width (3.</w:t>
                      </w:r>
                      <w:r w:rsidR="003E1A18">
                        <w:rPr>
                          <w:rFonts w:asciiTheme="minorHAnsi" w:hAnsiTheme="minorHAnsi"/>
                          <w:color w:val="FF0000"/>
                          <w:sz w:val="16"/>
                        </w:rPr>
                        <w:t>25</w:t>
                      </w:r>
                      <w:r w:rsidR="003E1A18" w:rsidRPr="003E1A18">
                        <w:rPr>
                          <w:rFonts w:asciiTheme="minorHAnsi" w:hAnsiTheme="minorHAnsi"/>
                          <w:color w:val="FF0000"/>
                          <w:sz w:val="16"/>
                        </w:rPr>
                        <w:t>)</w:t>
                      </w:r>
                      <w:r w:rsidR="003E1A18">
                        <w:rPr>
                          <w:rFonts w:asciiTheme="minorHAnsi" w:hAnsiTheme="minorHAnsi"/>
                          <w:color w:val="FF0000"/>
                          <w:sz w:val="16"/>
                        </w:rPr>
                        <w:t xml:space="preserve"> borders cannot be changed</w:t>
                      </w:r>
                    </w:p>
                    <w:p w:rsidR="004F197B" w:rsidRDefault="004F197B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“The </w:t>
                      </w:r>
                      <w:r w:rsidR="00DB1340">
                        <w:rPr>
                          <w:sz w:val="28"/>
                        </w:rPr>
                        <w:t>________</w:t>
                      </w:r>
                      <w:r w:rsidR="00341D05">
                        <w:rPr>
                          <w:sz w:val="28"/>
                        </w:rPr>
                        <w:t>District</w:t>
                      </w:r>
                    </w:p>
                    <w:p w:rsidR="004F197B" w:rsidRDefault="004F19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and</w:t>
                      </w:r>
                    </w:p>
                    <w:p w:rsidR="004F197B" w:rsidRDefault="004F197B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The </w:t>
                      </w:r>
                      <w:r w:rsidR="00DB1340">
                        <w:rPr>
                          <w:sz w:val="28"/>
                        </w:rPr>
                        <w:t>_________</w:t>
                      </w:r>
                      <w:r>
                        <w:rPr>
                          <w:sz w:val="28"/>
                        </w:rPr>
                        <w:t xml:space="preserve"> FFA Chapter</w:t>
                      </w:r>
                    </w:p>
                    <w:p w:rsidR="004F197B" w:rsidRDefault="00DB134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</w:t>
                      </w:r>
                      <w:r w:rsidR="004F197B">
                        <w:rPr>
                          <w:sz w:val="28"/>
                        </w:rPr>
                        <w:t xml:space="preserve">roudly </w:t>
                      </w:r>
                      <w:r>
                        <w:rPr>
                          <w:sz w:val="28"/>
                        </w:rPr>
                        <w:t>p</w:t>
                      </w:r>
                      <w:r w:rsidR="004F197B">
                        <w:rPr>
                          <w:sz w:val="28"/>
                        </w:rPr>
                        <w:t>resent</w:t>
                      </w:r>
                    </w:p>
                    <w:p w:rsidR="004F197B" w:rsidRDefault="00DB134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</w:t>
                      </w:r>
                    </w:p>
                    <w:p w:rsidR="004F197B" w:rsidRDefault="004F19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candidate for </w:t>
                      </w:r>
                    </w:p>
                    <w:p w:rsidR="004F197B" w:rsidRDefault="00341D05">
                      <w:pPr>
                        <w:pStyle w:val="Heading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Area XI </w:t>
                      </w:r>
                      <w:r w:rsidR="004F197B">
                        <w:rPr>
                          <w:sz w:val="28"/>
                        </w:rPr>
                        <w:t>FFA President”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97B" w:rsidRPr="003E1A18" w:rsidSect="003E1A18">
      <w:pgSz w:w="12240" w:h="15840"/>
      <w:pgMar w:top="1440" w:right="1440" w:bottom="1440" w:left="1440" w:header="720" w:footer="720" w:gutter="0"/>
      <w:cols w:num="2" w:space="720" w:equalWidth="0">
        <w:col w:w="4500" w:space="540"/>
        <w:col w:w="4320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7F"/>
    <w:rsid w:val="00000E10"/>
    <w:rsid w:val="00041482"/>
    <w:rsid w:val="0030317F"/>
    <w:rsid w:val="00341D05"/>
    <w:rsid w:val="003E1A18"/>
    <w:rsid w:val="004F197B"/>
    <w:rsid w:val="00624E3E"/>
    <w:rsid w:val="00851703"/>
    <w:rsid w:val="00A54A00"/>
    <w:rsid w:val="00BA410C"/>
    <w:rsid w:val="00C6049D"/>
    <w:rsid w:val="00D76A73"/>
    <w:rsid w:val="00DB1340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17362"/>
  <w15:chartTrackingRefBased/>
  <w15:docId w15:val="{0D2C0D25-492F-4B5D-925D-8869071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color w:val="FF0000"/>
      <w:sz w:val="16"/>
    </w:rPr>
  </w:style>
  <w:style w:type="character" w:styleId="Hyperlink">
    <w:name w:val="Hyperlink"/>
    <w:uiPriority w:val="99"/>
    <w:unhideWhenUsed/>
    <w:rsid w:val="00851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Amy Hartman</cp:lastModifiedBy>
  <cp:revision>2</cp:revision>
  <cp:lastPrinted>2003-05-13T15:14:00Z</cp:lastPrinted>
  <dcterms:created xsi:type="dcterms:W3CDTF">2024-02-08T20:28:00Z</dcterms:created>
  <dcterms:modified xsi:type="dcterms:W3CDTF">2024-02-08T20:28:00Z</dcterms:modified>
</cp:coreProperties>
</file>