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54AB8" w14:textId="70BBEFFB" w:rsidR="004B48CE" w:rsidRDefault="004B48CE" w:rsidP="00221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4D6">
        <w:rPr>
          <w:rFonts w:ascii="Times New Roman" w:hAnsi="Times New Roman" w:cs="Times New Roman"/>
          <w:sz w:val="28"/>
          <w:szCs w:val="28"/>
        </w:rPr>
        <w:t>2024 State Speaking Committee Meeting- ATAT Conference</w:t>
      </w:r>
    </w:p>
    <w:p w14:paraId="4BB42E64" w14:textId="77777777" w:rsidR="002214D6" w:rsidRPr="002214D6" w:rsidRDefault="002214D6" w:rsidP="002214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3DFA3" w14:textId="64ED9A80" w:rsidR="004B48CE" w:rsidRPr="002214D6" w:rsidRDefault="004B48CE" w:rsidP="002214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>State staff knows that the state contests was ran poorly this year and they apologized for the lack of preparation on their part and will be better equipped next year.</w:t>
      </w:r>
    </w:p>
    <w:p w14:paraId="47CD7A86" w14:textId="320AB58E" w:rsidR="004B48CE" w:rsidRPr="002214D6" w:rsidRDefault="004B48CE" w:rsidP="002214D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>Some banners were passed out wrong, if you have a banner that is incorrect for you</w:t>
      </w:r>
      <w:r w:rsidR="00F72AC6">
        <w:rPr>
          <w:rFonts w:ascii="Times New Roman" w:hAnsi="Times New Roman" w:cs="Times New Roman"/>
          <w:sz w:val="24"/>
          <w:szCs w:val="24"/>
        </w:rPr>
        <w:t>r</w:t>
      </w:r>
      <w:r w:rsidRPr="002214D6">
        <w:rPr>
          <w:rFonts w:ascii="Times New Roman" w:hAnsi="Times New Roman" w:cs="Times New Roman"/>
          <w:sz w:val="24"/>
          <w:szCs w:val="24"/>
        </w:rPr>
        <w:t xml:space="preserve"> placing please return to state staff by contacting Bre Fowler at </w:t>
      </w:r>
      <w:hyperlink r:id="rId5" w:history="1">
        <w:r w:rsidRPr="002214D6">
          <w:rPr>
            <w:rStyle w:val="Hyperlink"/>
            <w:rFonts w:ascii="Times New Roman" w:hAnsi="Times New Roman" w:cs="Times New Roman"/>
            <w:sz w:val="24"/>
            <w:szCs w:val="24"/>
          </w:rPr>
          <w:t>breanne</w:t>
        </w:r>
      </w:hyperlink>
      <w:hyperlink r:id="rId6" w:history="1">
        <w:r w:rsidRPr="002214D6">
          <w:rPr>
            <w:rStyle w:val="Hyperlink"/>
            <w:rFonts w:ascii="Times New Roman" w:hAnsi="Times New Roman" w:cs="Times New Roman"/>
            <w:sz w:val="24"/>
            <w:szCs w:val="24"/>
          </w:rPr>
          <w:t>@texasffa.org</w:t>
        </w:r>
      </w:hyperlink>
    </w:p>
    <w:p w14:paraId="2A88B075" w14:textId="03B6B153" w:rsidR="004B48CE" w:rsidRPr="002214D6" w:rsidRDefault="004B48CE" w:rsidP="002214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 xml:space="preserve">The Speaking committee chairs at the judges meeting for the state contest will continue to reiterate how questions and answers should be delivered to students </w:t>
      </w:r>
    </w:p>
    <w:p w14:paraId="0A207072" w14:textId="706CCEF1" w:rsidR="004B48CE" w:rsidRPr="002214D6" w:rsidRDefault="004B48CE" w:rsidP="002214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>All State Speaking Finalists (Sr, Jr, Exempt, Soil) will receive a banner (1-12 place)</w:t>
      </w:r>
    </w:p>
    <w:p w14:paraId="105795EF" w14:textId="4F5D36AE" w:rsidR="004B48CE" w:rsidRPr="002214D6" w:rsidRDefault="004B48CE" w:rsidP="002214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 xml:space="preserve">There will be a volunteer opportunity (courtesy corp) for students to participate in at the state speaking contest in the future </w:t>
      </w:r>
    </w:p>
    <w:p w14:paraId="70D68B22" w14:textId="6BDC864A" w:rsidR="004B48CE" w:rsidRPr="002214D6" w:rsidRDefault="004B48CE" w:rsidP="002214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>A suggestion was passed to host the state speaking contest at Tarleton the day after the state scholarship interviews</w:t>
      </w:r>
    </w:p>
    <w:p w14:paraId="7BE3D60D" w14:textId="66E6F7A1" w:rsidR="004B48CE" w:rsidRPr="002214D6" w:rsidRDefault="004B48CE" w:rsidP="002214D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>There will be no tolerance for parents/teachers/competitors violating the rules set in place. Uif rules are violated- the student will be DISQUALIFIED</w:t>
      </w:r>
    </w:p>
    <w:p w14:paraId="10D2411A" w14:textId="6283C9D9" w:rsidR="004B48CE" w:rsidRPr="002214D6" w:rsidRDefault="004B48CE" w:rsidP="002214D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14D6">
        <w:rPr>
          <w:rFonts w:ascii="Times New Roman" w:hAnsi="Times New Roman" w:cs="Times New Roman"/>
          <w:sz w:val="24"/>
          <w:szCs w:val="24"/>
        </w:rPr>
        <w:t>Note- actions exhibited by parents/teachers/competitors at the 2024 state contest were extremely rude and disrespectful, hence tightening up on enforcing the rules</w:t>
      </w:r>
    </w:p>
    <w:p w14:paraId="540BBCCB" w14:textId="7EB0E5B3" w:rsidR="004B48CE" w:rsidRDefault="004B48CE" w:rsidP="002214D6">
      <w:pPr>
        <w:pStyle w:val="ListParagraph"/>
        <w:numPr>
          <w:ilvl w:val="0"/>
          <w:numId w:val="1"/>
        </w:numPr>
        <w:spacing w:line="480" w:lineRule="auto"/>
      </w:pPr>
      <w:r w:rsidRPr="002214D6">
        <w:rPr>
          <w:rFonts w:ascii="Times New Roman" w:hAnsi="Times New Roman" w:cs="Times New Roman"/>
          <w:sz w:val="24"/>
          <w:szCs w:val="24"/>
        </w:rPr>
        <w:t>Please direct any question to me and let me know</w:t>
      </w:r>
      <w:r>
        <w:t xml:space="preserve"> if you need any help regarding formatting in APA format, </w:t>
      </w:r>
      <w:hyperlink r:id="rId7" w:history="1">
        <w:r w:rsidRPr="00F62BBE">
          <w:rPr>
            <w:rStyle w:val="Hyperlink"/>
          </w:rPr>
          <w:t>hborden@bolingisd.net</w:t>
        </w:r>
      </w:hyperlink>
    </w:p>
    <w:p w14:paraId="11AF2E38" w14:textId="77777777" w:rsidR="004B48CE" w:rsidRDefault="004B48CE" w:rsidP="004B48CE">
      <w:pPr>
        <w:pStyle w:val="ListParagraph"/>
      </w:pPr>
    </w:p>
    <w:p w14:paraId="53C37F07" w14:textId="77777777" w:rsidR="004B48CE" w:rsidRDefault="004B48CE" w:rsidP="004B48CE">
      <w:pPr>
        <w:jc w:val="center"/>
      </w:pPr>
    </w:p>
    <w:sectPr w:rsidR="004B4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70141"/>
    <w:multiLevelType w:val="hybridMultilevel"/>
    <w:tmpl w:val="7788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CE"/>
    <w:rsid w:val="002214D6"/>
    <w:rsid w:val="004B48CE"/>
    <w:rsid w:val="004C2ED7"/>
    <w:rsid w:val="0074010A"/>
    <w:rsid w:val="00865EF8"/>
    <w:rsid w:val="008D2981"/>
    <w:rsid w:val="00B47B1F"/>
    <w:rsid w:val="00D01280"/>
    <w:rsid w:val="00F07CA9"/>
    <w:rsid w:val="00F6482D"/>
    <w:rsid w:val="00F7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E058"/>
  <w15:chartTrackingRefBased/>
  <w15:docId w15:val="{DFBD2840-B06B-4D0A-914E-D0DCB3FB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8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48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borden@bolingi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anne@texasffa.org" TargetMode="External"/><Relationship Id="rId5" Type="http://schemas.openxmlformats.org/officeDocument/2006/relationships/hyperlink" Target="mailto:breanne@texasff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Borden</dc:creator>
  <cp:keywords/>
  <dc:description/>
  <cp:lastModifiedBy>Roxanne Zahradnik</cp:lastModifiedBy>
  <cp:revision>3</cp:revision>
  <dcterms:created xsi:type="dcterms:W3CDTF">2024-07-30T11:43:00Z</dcterms:created>
  <dcterms:modified xsi:type="dcterms:W3CDTF">2024-07-30T11:43:00Z</dcterms:modified>
</cp:coreProperties>
</file>